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D3" w:rsidRDefault="00156AD3" w:rsidP="007937B4">
      <w:pPr>
        <w:rPr>
          <w:lang w:val="az-Latn-AZ"/>
        </w:rPr>
      </w:pPr>
    </w:p>
    <w:p w:rsidR="007937B4" w:rsidRDefault="007937B4" w:rsidP="007937B4">
      <w:pPr>
        <w:rPr>
          <w:b/>
          <w:color w:val="000000" w:themeColor="text1"/>
          <w:sz w:val="28"/>
          <w:szCs w:val="28"/>
          <w:lang w:val="az-Latn-AZ"/>
        </w:rPr>
      </w:pPr>
      <w:r w:rsidRPr="00516C93">
        <w:rPr>
          <w:b/>
          <w:color w:val="000000" w:themeColor="text1"/>
          <w:sz w:val="28"/>
          <w:szCs w:val="28"/>
          <w:lang w:val="az-Latn-AZ"/>
        </w:rPr>
        <w:t xml:space="preserve">Azərbaycan </w:t>
      </w:r>
      <w:r>
        <w:rPr>
          <w:b/>
          <w:color w:val="000000" w:themeColor="text1"/>
          <w:sz w:val="28"/>
          <w:szCs w:val="28"/>
          <w:lang w:val="az-Latn-AZ"/>
        </w:rPr>
        <w:t>–</w:t>
      </w:r>
      <w:r w:rsidRPr="00516C93">
        <w:rPr>
          <w:b/>
          <w:color w:val="000000" w:themeColor="text1"/>
          <w:sz w:val="28"/>
          <w:szCs w:val="28"/>
          <w:lang w:val="az-Latn-AZ"/>
        </w:rPr>
        <w:t xml:space="preserve"> Sloveniya</w:t>
      </w:r>
      <w:r>
        <w:rPr>
          <w:b/>
          <w:color w:val="000000" w:themeColor="text1"/>
          <w:sz w:val="28"/>
          <w:szCs w:val="28"/>
          <w:lang w:val="az-Latn-AZ"/>
        </w:rPr>
        <w:t xml:space="preserve"> 1:9 (0:5)</w:t>
      </w:r>
    </w:p>
    <w:p w:rsidR="007937B4" w:rsidRPr="004B4748" w:rsidRDefault="007937B4" w:rsidP="007937B4">
      <w:pPr>
        <w:rPr>
          <w:color w:val="000000" w:themeColor="text1"/>
          <w:sz w:val="28"/>
          <w:szCs w:val="28"/>
          <w:lang w:val="az-Latn-AZ"/>
        </w:rPr>
      </w:pPr>
      <w:r w:rsidRPr="004B4748">
        <w:rPr>
          <w:color w:val="000000" w:themeColor="text1"/>
          <w:sz w:val="28"/>
          <w:szCs w:val="28"/>
          <w:lang w:val="az-Latn-AZ"/>
        </w:rPr>
        <w:t>Avropa çempionatı. Əsas mərhələ</w:t>
      </w:r>
    </w:p>
    <w:p w:rsidR="007937B4" w:rsidRPr="00516C93" w:rsidRDefault="007937B4" w:rsidP="007937B4">
      <w:pPr>
        <w:rPr>
          <w:color w:val="000000" w:themeColor="text1"/>
          <w:sz w:val="28"/>
          <w:szCs w:val="28"/>
          <w:lang w:val="az-Latn-AZ"/>
        </w:rPr>
      </w:pPr>
      <w:r w:rsidRPr="00516C93">
        <w:rPr>
          <w:color w:val="000000" w:themeColor="text1"/>
          <w:sz w:val="28"/>
          <w:szCs w:val="28"/>
          <w:lang w:val="az-Latn-AZ"/>
        </w:rPr>
        <w:t>30 mart. Podçetrtek İdman Sarayı. Saat 21:00</w:t>
      </w:r>
    </w:p>
    <w:p w:rsidR="007937B4" w:rsidRDefault="007937B4" w:rsidP="007937B4">
      <w:pPr>
        <w:rPr>
          <w:color w:val="000000" w:themeColor="text1"/>
          <w:sz w:val="28"/>
          <w:szCs w:val="28"/>
          <w:lang w:val="az-Latn-AZ"/>
        </w:rPr>
      </w:pPr>
      <w:r w:rsidRPr="00516C93">
        <w:rPr>
          <w:color w:val="000000" w:themeColor="text1"/>
          <w:sz w:val="28"/>
          <w:szCs w:val="28"/>
          <w:lang w:val="az-Latn-AZ"/>
        </w:rPr>
        <w:t>Hakimlər: Damian Jaruchievicz (Polşa), İvo Tsenov (Bolqarıstan), Marko Rothenfluh (İsveçrə)</w:t>
      </w:r>
    </w:p>
    <w:p w:rsidR="007937B4" w:rsidRDefault="007937B4" w:rsidP="007937B4">
      <w:pPr>
        <w:rPr>
          <w:color w:val="000000" w:themeColor="text1"/>
          <w:sz w:val="28"/>
          <w:szCs w:val="28"/>
          <w:lang w:val="az-Latn-AZ"/>
        </w:rPr>
      </w:pPr>
      <w:r w:rsidRPr="004E0490">
        <w:rPr>
          <w:b/>
          <w:color w:val="000000" w:themeColor="text1"/>
          <w:sz w:val="28"/>
          <w:szCs w:val="28"/>
          <w:lang w:val="az-Latn-AZ"/>
        </w:rPr>
        <w:t>Qollar:</w:t>
      </w:r>
      <w:r>
        <w:rPr>
          <w:color w:val="000000" w:themeColor="text1"/>
          <w:sz w:val="28"/>
          <w:szCs w:val="28"/>
          <w:lang w:val="az-Latn-AZ"/>
        </w:rPr>
        <w:t xml:space="preserve"> İ. Pənahov,  39:21 // M. Goznik, 0:26, M. Bjelçeviç, 11:19, 29:30, T. Gajser, 14:32, 38:18, T. Debeljak, 15:55, M. Mohoriç, 18:17, T. Ciuha, 27:40, V. Florjançiç, 31:57</w:t>
      </w:r>
    </w:p>
    <w:p w:rsidR="007937B4" w:rsidRDefault="007937B4" w:rsidP="007937B4">
      <w:pPr>
        <w:rPr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  <w:lang w:val="az-Latn-AZ"/>
        </w:rPr>
        <w:t>Sarı vərəqə: İ. Pənahov, 22:11, N. Quluzadə, 34:16</w:t>
      </w:r>
    </w:p>
    <w:p w:rsidR="007937B4" w:rsidRPr="00516C93" w:rsidRDefault="007937B4" w:rsidP="007937B4">
      <w:pPr>
        <w:rPr>
          <w:color w:val="000000" w:themeColor="text1"/>
          <w:sz w:val="28"/>
          <w:szCs w:val="28"/>
          <w:lang w:val="az-Latn-AZ"/>
        </w:rPr>
      </w:pPr>
    </w:p>
    <w:p w:rsidR="007937B4" w:rsidRPr="00516C93" w:rsidRDefault="007937B4" w:rsidP="007937B4">
      <w:pPr>
        <w:rPr>
          <w:rFonts w:eastAsia="Times New Roman"/>
          <w:color w:val="000000"/>
          <w:sz w:val="28"/>
          <w:szCs w:val="28"/>
          <w:lang w:val="az-Latn-AZ"/>
        </w:rPr>
      </w:pPr>
      <w:r w:rsidRPr="00516C93">
        <w:rPr>
          <w:rFonts w:eastAsia="Times New Roman"/>
          <w:b/>
          <w:color w:val="000000"/>
          <w:sz w:val="28"/>
          <w:szCs w:val="28"/>
          <w:lang w:val="az-Latn-AZ"/>
        </w:rPr>
        <w:t xml:space="preserve">Azərbaycan: </w:t>
      </w:r>
      <w:r w:rsidRPr="00516C93">
        <w:rPr>
          <w:rFonts w:eastAsia="Times New Roman"/>
          <w:color w:val="000000"/>
          <w:sz w:val="28"/>
          <w:szCs w:val="28"/>
          <w:lang w:val="az-Latn-AZ"/>
        </w:rPr>
        <w:t>1. Vladislav Reznov (q),</w:t>
      </w:r>
      <w:r>
        <w:rPr>
          <w:rFonts w:eastAsia="Times New Roman"/>
          <w:color w:val="000000"/>
          <w:sz w:val="28"/>
          <w:szCs w:val="28"/>
          <w:lang w:val="az-Latn-AZ"/>
        </w:rPr>
        <w:t xml:space="preserve"> </w:t>
      </w:r>
      <w:r w:rsidRPr="00516C93">
        <w:rPr>
          <w:rFonts w:eastAsia="Times New Roman"/>
          <w:color w:val="000000"/>
          <w:sz w:val="28"/>
          <w:szCs w:val="28"/>
          <w:lang w:val="az-Latn-AZ"/>
        </w:rPr>
        <w:t>2. İqbal Pənahov (k), 3. Tofiq Hüseynov, 7. Nurlan Mehdizadə, 10. Kənan Əsədli, 12. Niyaz Əhmədov (q), 4. Turan Əhmədov,</w:t>
      </w:r>
      <w:r>
        <w:rPr>
          <w:rFonts w:eastAsia="Times New Roman"/>
          <w:color w:val="000000"/>
          <w:sz w:val="28"/>
          <w:szCs w:val="28"/>
          <w:lang w:val="az-Latn-AZ"/>
        </w:rPr>
        <w:t xml:space="preserve"> </w:t>
      </w:r>
      <w:r w:rsidRPr="00516C93">
        <w:rPr>
          <w:rFonts w:eastAsia="Times New Roman"/>
          <w:color w:val="000000"/>
          <w:sz w:val="28"/>
          <w:szCs w:val="28"/>
          <w:lang w:val="az-Latn-AZ"/>
        </w:rPr>
        <w:t>5. Rauf Rüstəmov, 6. Sabir Həsənov, 8. Hüseyn Qarayev, 9. Rafael Mütəllimov, 17. Nicat Quluzadə</w:t>
      </w:r>
    </w:p>
    <w:p w:rsidR="007937B4" w:rsidRPr="00516C93" w:rsidRDefault="007937B4" w:rsidP="007937B4">
      <w:pPr>
        <w:rPr>
          <w:rFonts w:eastAsia="Times New Roman"/>
          <w:color w:val="000000"/>
          <w:sz w:val="28"/>
          <w:szCs w:val="28"/>
          <w:lang w:val="az-Latn-AZ"/>
        </w:rPr>
      </w:pPr>
      <w:r w:rsidRPr="00516C93">
        <w:rPr>
          <w:rFonts w:eastAsia="Times New Roman"/>
          <w:b/>
          <w:color w:val="000000"/>
          <w:sz w:val="28"/>
          <w:szCs w:val="28"/>
          <w:lang w:val="az-Latn-AZ"/>
        </w:rPr>
        <w:t>Baş məşqçi:</w:t>
      </w:r>
      <w:r w:rsidRPr="00516C93">
        <w:rPr>
          <w:rFonts w:eastAsia="Times New Roman"/>
          <w:color w:val="000000"/>
          <w:sz w:val="28"/>
          <w:szCs w:val="28"/>
          <w:lang w:val="az-Latn-AZ"/>
        </w:rPr>
        <w:t xml:space="preserve"> Ağatahir Əzimov</w:t>
      </w:r>
    </w:p>
    <w:p w:rsidR="007937B4" w:rsidRDefault="007937B4" w:rsidP="007937B4">
      <w:pPr>
        <w:rPr>
          <w:color w:val="000000" w:themeColor="text1"/>
          <w:sz w:val="28"/>
          <w:szCs w:val="28"/>
          <w:lang w:val="az-Latn-AZ"/>
        </w:rPr>
      </w:pPr>
    </w:p>
    <w:p w:rsidR="007937B4" w:rsidRDefault="007937B4" w:rsidP="007937B4">
      <w:pPr>
        <w:rPr>
          <w:color w:val="000000" w:themeColor="text1"/>
          <w:sz w:val="28"/>
          <w:szCs w:val="28"/>
          <w:lang w:val="az-Latn-AZ"/>
        </w:rPr>
      </w:pPr>
      <w:r w:rsidRPr="000C6AA8">
        <w:rPr>
          <w:b/>
          <w:color w:val="000000" w:themeColor="text1"/>
          <w:sz w:val="28"/>
          <w:szCs w:val="28"/>
          <w:lang w:val="az-Latn-AZ"/>
        </w:rPr>
        <w:t>Sloveniya</w:t>
      </w:r>
      <w:r>
        <w:rPr>
          <w:color w:val="000000" w:themeColor="text1"/>
          <w:sz w:val="28"/>
          <w:szCs w:val="28"/>
          <w:lang w:val="az-Latn-AZ"/>
        </w:rPr>
        <w:t>: 12. Maks Vidmar (q), 3. Matic Goznik, 6. Tilen Gajser,</w:t>
      </w:r>
      <w:r w:rsidRPr="00C03144">
        <w:rPr>
          <w:color w:val="000000" w:themeColor="text1"/>
          <w:sz w:val="28"/>
          <w:szCs w:val="28"/>
          <w:lang w:val="az-Latn-AZ"/>
        </w:rPr>
        <w:t xml:space="preserve"> </w:t>
      </w:r>
      <w:r>
        <w:rPr>
          <w:color w:val="000000" w:themeColor="text1"/>
          <w:sz w:val="28"/>
          <w:szCs w:val="28"/>
          <w:lang w:val="az-Latn-AZ"/>
        </w:rPr>
        <w:t>10. Timotej Debeljak (k),</w:t>
      </w:r>
      <w:r w:rsidRPr="00C03144">
        <w:rPr>
          <w:color w:val="000000" w:themeColor="text1"/>
          <w:sz w:val="28"/>
          <w:szCs w:val="28"/>
          <w:lang w:val="az-Latn-AZ"/>
        </w:rPr>
        <w:t xml:space="preserve"> </w:t>
      </w:r>
      <w:r>
        <w:rPr>
          <w:color w:val="000000" w:themeColor="text1"/>
          <w:sz w:val="28"/>
          <w:szCs w:val="28"/>
          <w:lang w:val="az-Latn-AZ"/>
        </w:rPr>
        <w:t>13. Jeremy Bukovec, 1. Jure Vetrih (q), 2. Matej Ahçin, 4. Maks Vesel, 8. Vanç Florjançiç, 11. Marko Bjelçeviç, 14. Marko Mohoriç, 15. Tod Ciuha</w:t>
      </w:r>
    </w:p>
    <w:p w:rsidR="007937B4" w:rsidRDefault="007937B4" w:rsidP="007937B4">
      <w:pPr>
        <w:rPr>
          <w:color w:val="000000" w:themeColor="text1"/>
          <w:sz w:val="28"/>
          <w:szCs w:val="28"/>
          <w:lang w:val="az-Latn-AZ"/>
        </w:rPr>
      </w:pPr>
      <w:r w:rsidRPr="00A83D3E">
        <w:rPr>
          <w:b/>
          <w:color w:val="000000" w:themeColor="text1"/>
          <w:sz w:val="28"/>
          <w:szCs w:val="28"/>
          <w:lang w:val="az-Latn-AZ"/>
        </w:rPr>
        <w:t>Baş məşqçi:</w:t>
      </w:r>
      <w:r>
        <w:rPr>
          <w:color w:val="000000" w:themeColor="text1"/>
          <w:sz w:val="28"/>
          <w:szCs w:val="28"/>
          <w:lang w:val="az-Latn-AZ"/>
        </w:rPr>
        <w:t xml:space="preserve"> Andrej Doboviçnik </w:t>
      </w:r>
    </w:p>
    <w:p w:rsidR="007937B4" w:rsidRPr="002C6EFB" w:rsidRDefault="007937B4" w:rsidP="007937B4">
      <w:pPr>
        <w:rPr>
          <w:color w:val="000000" w:themeColor="text1"/>
          <w:sz w:val="28"/>
          <w:szCs w:val="28"/>
          <w:lang w:val="az-Latn-AZ"/>
        </w:rPr>
      </w:pPr>
    </w:p>
    <w:p w:rsidR="007937B4" w:rsidRPr="007937B4" w:rsidRDefault="007937B4" w:rsidP="007937B4">
      <w:pPr>
        <w:rPr>
          <w:lang w:val="az-Latn-AZ"/>
        </w:rPr>
      </w:pPr>
      <w:bookmarkStart w:id="0" w:name="_GoBack"/>
      <w:bookmarkEnd w:id="0"/>
    </w:p>
    <w:sectPr w:rsidR="007937B4" w:rsidRPr="00793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CD" w:rsidRDefault="004817CD" w:rsidP="001440E6">
      <w:r>
        <w:separator/>
      </w:r>
    </w:p>
  </w:endnote>
  <w:endnote w:type="continuationSeparator" w:id="0">
    <w:p w:rsidR="004817CD" w:rsidRDefault="004817CD" w:rsidP="0014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CD" w:rsidRDefault="004817CD" w:rsidP="001440E6">
      <w:r>
        <w:separator/>
      </w:r>
    </w:p>
  </w:footnote>
  <w:footnote w:type="continuationSeparator" w:id="0">
    <w:p w:rsidR="004817CD" w:rsidRDefault="004817CD" w:rsidP="0014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E6" w:rsidRDefault="00144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B"/>
    <w:rsid w:val="00017085"/>
    <w:rsid w:val="00054FB3"/>
    <w:rsid w:val="00094114"/>
    <w:rsid w:val="000B6A51"/>
    <w:rsid w:val="000D1AA4"/>
    <w:rsid w:val="000D4C84"/>
    <w:rsid w:val="000D6C39"/>
    <w:rsid w:val="000E17E1"/>
    <w:rsid w:val="000E2418"/>
    <w:rsid w:val="000F3CE0"/>
    <w:rsid w:val="00131F31"/>
    <w:rsid w:val="001440E6"/>
    <w:rsid w:val="001568E8"/>
    <w:rsid w:val="00156AD3"/>
    <w:rsid w:val="00167011"/>
    <w:rsid w:val="001902C6"/>
    <w:rsid w:val="001A2A6B"/>
    <w:rsid w:val="001F5CA0"/>
    <w:rsid w:val="002059FC"/>
    <w:rsid w:val="002276B6"/>
    <w:rsid w:val="00263ABD"/>
    <w:rsid w:val="00274A99"/>
    <w:rsid w:val="00287094"/>
    <w:rsid w:val="00290E2C"/>
    <w:rsid w:val="002B7C11"/>
    <w:rsid w:val="002F488F"/>
    <w:rsid w:val="003032A2"/>
    <w:rsid w:val="00331568"/>
    <w:rsid w:val="003320F2"/>
    <w:rsid w:val="0034469B"/>
    <w:rsid w:val="00351105"/>
    <w:rsid w:val="00364838"/>
    <w:rsid w:val="00375808"/>
    <w:rsid w:val="00391523"/>
    <w:rsid w:val="003943A5"/>
    <w:rsid w:val="00397412"/>
    <w:rsid w:val="003E4E94"/>
    <w:rsid w:val="00401CFB"/>
    <w:rsid w:val="004030C8"/>
    <w:rsid w:val="004717AD"/>
    <w:rsid w:val="004817CD"/>
    <w:rsid w:val="00483021"/>
    <w:rsid w:val="004C191E"/>
    <w:rsid w:val="004C5B3B"/>
    <w:rsid w:val="004D27C6"/>
    <w:rsid w:val="00512435"/>
    <w:rsid w:val="00533A3D"/>
    <w:rsid w:val="00542417"/>
    <w:rsid w:val="005B3C97"/>
    <w:rsid w:val="005C0571"/>
    <w:rsid w:val="005C465A"/>
    <w:rsid w:val="00603FFF"/>
    <w:rsid w:val="00614391"/>
    <w:rsid w:val="006304C3"/>
    <w:rsid w:val="00632EF3"/>
    <w:rsid w:val="00654FCC"/>
    <w:rsid w:val="00687F0D"/>
    <w:rsid w:val="00694DA3"/>
    <w:rsid w:val="006A1247"/>
    <w:rsid w:val="006E3888"/>
    <w:rsid w:val="007072F0"/>
    <w:rsid w:val="0072505A"/>
    <w:rsid w:val="00745709"/>
    <w:rsid w:val="00774E4B"/>
    <w:rsid w:val="007937B4"/>
    <w:rsid w:val="007B6B1A"/>
    <w:rsid w:val="007B7AEB"/>
    <w:rsid w:val="007C0AB4"/>
    <w:rsid w:val="007E6F7A"/>
    <w:rsid w:val="007E7C7C"/>
    <w:rsid w:val="0080094E"/>
    <w:rsid w:val="0080626A"/>
    <w:rsid w:val="00811FE1"/>
    <w:rsid w:val="00821AE2"/>
    <w:rsid w:val="00834062"/>
    <w:rsid w:val="00864337"/>
    <w:rsid w:val="008B1E5D"/>
    <w:rsid w:val="00922BF5"/>
    <w:rsid w:val="00924ED3"/>
    <w:rsid w:val="0095589A"/>
    <w:rsid w:val="009B2E18"/>
    <w:rsid w:val="009D27F8"/>
    <w:rsid w:val="00A00396"/>
    <w:rsid w:val="00A21D99"/>
    <w:rsid w:val="00A666C2"/>
    <w:rsid w:val="00A73C88"/>
    <w:rsid w:val="00AD019D"/>
    <w:rsid w:val="00B0379D"/>
    <w:rsid w:val="00B23258"/>
    <w:rsid w:val="00B42DF0"/>
    <w:rsid w:val="00B65169"/>
    <w:rsid w:val="00C17071"/>
    <w:rsid w:val="00C32C5A"/>
    <w:rsid w:val="00C854E6"/>
    <w:rsid w:val="00D03379"/>
    <w:rsid w:val="00D53A6B"/>
    <w:rsid w:val="00D747D9"/>
    <w:rsid w:val="00D84578"/>
    <w:rsid w:val="00DF4135"/>
    <w:rsid w:val="00E07EE4"/>
    <w:rsid w:val="00E23852"/>
    <w:rsid w:val="00E75536"/>
    <w:rsid w:val="00EA12E5"/>
    <w:rsid w:val="00EB035C"/>
    <w:rsid w:val="00EB43CA"/>
    <w:rsid w:val="00EB77C5"/>
    <w:rsid w:val="00ED38B3"/>
    <w:rsid w:val="00F25617"/>
    <w:rsid w:val="00F648FE"/>
    <w:rsid w:val="00F70DFE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3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247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0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A00396"/>
  </w:style>
  <w:style w:type="character" w:customStyle="1" w:styleId="Date1">
    <w:name w:val="Date1"/>
    <w:basedOn w:val="DefaultParagraphFont"/>
    <w:rsid w:val="00A00396"/>
  </w:style>
  <w:style w:type="character" w:styleId="Hyperlink">
    <w:name w:val="Hyperlink"/>
    <w:basedOn w:val="DefaultParagraphFont"/>
    <w:uiPriority w:val="99"/>
    <w:semiHidden/>
    <w:unhideWhenUsed/>
    <w:rsid w:val="00A003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12E5"/>
    <w:rPr>
      <w:b/>
      <w:bCs/>
    </w:rPr>
  </w:style>
  <w:style w:type="paragraph" w:styleId="ListParagraph">
    <w:name w:val="List Paragraph"/>
    <w:basedOn w:val="Normal"/>
    <w:uiPriority w:val="34"/>
    <w:qFormat/>
    <w:rsid w:val="005C465A"/>
    <w:pPr>
      <w:ind w:left="720"/>
      <w:contextualSpacing/>
    </w:pPr>
  </w:style>
  <w:style w:type="character" w:customStyle="1" w:styleId="smalltitle">
    <w:name w:val="small_title"/>
    <w:basedOn w:val="DefaultParagraphFont"/>
    <w:rsid w:val="004717AD"/>
  </w:style>
  <w:style w:type="paragraph" w:styleId="Header">
    <w:name w:val="header"/>
    <w:basedOn w:val="Normal"/>
    <w:link w:val="Head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3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247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0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A00396"/>
  </w:style>
  <w:style w:type="character" w:customStyle="1" w:styleId="Date1">
    <w:name w:val="Date1"/>
    <w:basedOn w:val="DefaultParagraphFont"/>
    <w:rsid w:val="00A00396"/>
  </w:style>
  <w:style w:type="character" w:styleId="Hyperlink">
    <w:name w:val="Hyperlink"/>
    <w:basedOn w:val="DefaultParagraphFont"/>
    <w:uiPriority w:val="99"/>
    <w:semiHidden/>
    <w:unhideWhenUsed/>
    <w:rsid w:val="00A003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12E5"/>
    <w:rPr>
      <w:b/>
      <w:bCs/>
    </w:rPr>
  </w:style>
  <w:style w:type="paragraph" w:styleId="ListParagraph">
    <w:name w:val="List Paragraph"/>
    <w:basedOn w:val="Normal"/>
    <w:uiPriority w:val="34"/>
    <w:qFormat/>
    <w:rsid w:val="005C465A"/>
    <w:pPr>
      <w:ind w:left="720"/>
      <w:contextualSpacing/>
    </w:pPr>
  </w:style>
  <w:style w:type="character" w:customStyle="1" w:styleId="smalltitle">
    <w:name w:val="small_title"/>
    <w:basedOn w:val="DefaultParagraphFont"/>
    <w:rsid w:val="004717AD"/>
  </w:style>
  <w:style w:type="paragraph" w:styleId="Header">
    <w:name w:val="header"/>
    <w:basedOn w:val="Normal"/>
    <w:link w:val="Head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E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172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D6D6D6"/>
            <w:right w:val="none" w:sz="0" w:space="0" w:color="auto"/>
          </w:divBdr>
        </w:div>
        <w:div w:id="1286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83</cp:revision>
  <cp:lastPrinted>2019-03-29T08:18:00Z</cp:lastPrinted>
  <dcterms:created xsi:type="dcterms:W3CDTF">2019-01-29T09:07:00Z</dcterms:created>
  <dcterms:modified xsi:type="dcterms:W3CDTF">2019-03-30T19:38:00Z</dcterms:modified>
</cp:coreProperties>
</file>